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BDDF2" w14:textId="2DE775AA" w:rsidR="00FE13B5" w:rsidRDefault="008C35B8">
      <w:pPr>
        <w:rPr>
          <w:sz w:val="36"/>
          <w:szCs w:val="36"/>
        </w:rPr>
      </w:pPr>
      <w:bookmarkStart w:id="0" w:name="_GoBack"/>
      <w:r w:rsidRPr="008C35B8">
        <w:rPr>
          <w:sz w:val="36"/>
          <w:szCs w:val="36"/>
        </w:rPr>
        <w:t>Risotto estivo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semintegrale</w:t>
      </w:r>
      <w:proofErr w:type="spellEnd"/>
      <w:r w:rsidRPr="008C35B8">
        <w:rPr>
          <w:sz w:val="36"/>
          <w:szCs w:val="36"/>
        </w:rPr>
        <w:t xml:space="preserve"> con zucchine in fiore e mozzarella</w:t>
      </w:r>
      <w:r w:rsidR="008F164A">
        <w:rPr>
          <w:sz w:val="36"/>
          <w:szCs w:val="36"/>
        </w:rPr>
        <w:t xml:space="preserve"> di bufala</w:t>
      </w:r>
    </w:p>
    <w:p w14:paraId="364E8553" w14:textId="77777777" w:rsidR="008C35B8" w:rsidRDefault="008C35B8">
      <w:pPr>
        <w:rPr>
          <w:sz w:val="36"/>
          <w:szCs w:val="36"/>
        </w:rPr>
      </w:pPr>
    </w:p>
    <w:p w14:paraId="7D5D9704" w14:textId="77777777" w:rsidR="008C35B8" w:rsidRPr="002513A5" w:rsidRDefault="008C35B8">
      <w:pPr>
        <w:rPr>
          <w:i/>
          <w:sz w:val="36"/>
          <w:szCs w:val="36"/>
        </w:rPr>
      </w:pPr>
      <w:r w:rsidRPr="002513A5">
        <w:rPr>
          <w:i/>
          <w:sz w:val="36"/>
          <w:szCs w:val="36"/>
        </w:rPr>
        <w:t xml:space="preserve">Cosa ti serve (per </w:t>
      </w:r>
      <w:proofErr w:type="gramStart"/>
      <w:r w:rsidRPr="002513A5">
        <w:rPr>
          <w:i/>
          <w:sz w:val="36"/>
          <w:szCs w:val="36"/>
        </w:rPr>
        <w:t>4</w:t>
      </w:r>
      <w:proofErr w:type="gramEnd"/>
      <w:r w:rsidRPr="002513A5">
        <w:rPr>
          <w:i/>
          <w:sz w:val="36"/>
          <w:szCs w:val="36"/>
        </w:rPr>
        <w:t xml:space="preserve"> persone)</w:t>
      </w:r>
    </w:p>
    <w:p w14:paraId="0A777ACE" w14:textId="3524C8BA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8F164A">
        <w:rPr>
          <w:sz w:val="36"/>
          <w:szCs w:val="36"/>
        </w:rPr>
        <w:t xml:space="preserve">00 g di riso </w:t>
      </w:r>
      <w:proofErr w:type="spellStart"/>
      <w:r w:rsidR="008F164A">
        <w:rPr>
          <w:sz w:val="36"/>
          <w:szCs w:val="36"/>
        </w:rPr>
        <w:t>Carnaroli</w:t>
      </w:r>
      <w:proofErr w:type="spellEnd"/>
      <w:r w:rsidR="008F164A">
        <w:rPr>
          <w:sz w:val="36"/>
          <w:szCs w:val="36"/>
        </w:rPr>
        <w:t xml:space="preserve">, tipo </w:t>
      </w:r>
      <w:proofErr w:type="spellStart"/>
      <w:r w:rsidR="008F164A">
        <w:rPr>
          <w:sz w:val="36"/>
          <w:szCs w:val="36"/>
        </w:rPr>
        <w:t>semi</w:t>
      </w:r>
      <w:r>
        <w:rPr>
          <w:sz w:val="36"/>
          <w:szCs w:val="36"/>
        </w:rPr>
        <w:t>ntegrale</w:t>
      </w:r>
      <w:proofErr w:type="spellEnd"/>
    </w:p>
    <w:p w14:paraId="24AED82D" w14:textId="77777777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>1,5 lt di brodo vegetale fatto in casa</w:t>
      </w:r>
    </w:p>
    <w:p w14:paraId="62A7F7AF" w14:textId="5E66EFCC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 xml:space="preserve">250 g di mozzarella </w:t>
      </w:r>
      <w:r w:rsidR="008F164A">
        <w:rPr>
          <w:sz w:val="36"/>
          <w:szCs w:val="36"/>
        </w:rPr>
        <w:t>di bufala</w:t>
      </w:r>
    </w:p>
    <w:p w14:paraId="60D5DD66" w14:textId="77777777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 xml:space="preserve">6 zucchine piccole </w:t>
      </w:r>
      <w:proofErr w:type="gramStart"/>
      <w:r>
        <w:rPr>
          <w:sz w:val="36"/>
          <w:szCs w:val="36"/>
        </w:rPr>
        <w:t>col il</w:t>
      </w:r>
      <w:proofErr w:type="gramEnd"/>
      <w:r>
        <w:rPr>
          <w:sz w:val="36"/>
          <w:szCs w:val="36"/>
        </w:rPr>
        <w:t xml:space="preserve"> loro fiore</w:t>
      </w:r>
    </w:p>
    <w:p w14:paraId="079B7051" w14:textId="77777777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>1 scalogno</w:t>
      </w:r>
    </w:p>
    <w:p w14:paraId="71309A3B" w14:textId="025EA65F" w:rsidR="008C35B8" w:rsidRDefault="00F63FC5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8C35B8">
        <w:rPr>
          <w:sz w:val="36"/>
          <w:szCs w:val="36"/>
        </w:rPr>
        <w:t xml:space="preserve"> cucchiai di olio extravergine d’oliva</w:t>
      </w:r>
    </w:p>
    <w:p w14:paraId="7099BC39" w14:textId="77777777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>1 noce di burro</w:t>
      </w:r>
    </w:p>
    <w:p w14:paraId="54D6BB09" w14:textId="5D23D927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 xml:space="preserve">1 cucchiaio di </w:t>
      </w:r>
      <w:r w:rsidR="002815D7">
        <w:rPr>
          <w:sz w:val="36"/>
          <w:szCs w:val="36"/>
        </w:rPr>
        <w:t>p</w:t>
      </w:r>
      <w:r>
        <w:rPr>
          <w:sz w:val="36"/>
          <w:szCs w:val="36"/>
        </w:rPr>
        <w:t>armigiano grattugiato</w:t>
      </w:r>
    </w:p>
    <w:p w14:paraId="6D571197" w14:textId="679852D5" w:rsidR="008E7359" w:rsidRDefault="008E7359">
      <w:pPr>
        <w:rPr>
          <w:sz w:val="36"/>
          <w:szCs w:val="36"/>
        </w:rPr>
      </w:pPr>
      <w:r>
        <w:rPr>
          <w:sz w:val="36"/>
          <w:szCs w:val="36"/>
        </w:rPr>
        <w:t>4 foglioline di basilico</w:t>
      </w:r>
    </w:p>
    <w:p w14:paraId="1A825AB7" w14:textId="77777777" w:rsidR="00F63FC5" w:rsidRDefault="00F63FC5">
      <w:pPr>
        <w:rPr>
          <w:sz w:val="36"/>
          <w:szCs w:val="36"/>
        </w:rPr>
      </w:pPr>
    </w:p>
    <w:p w14:paraId="15DEEB36" w14:textId="1C45AC65" w:rsidR="00F63FC5" w:rsidRPr="00FE3FA4" w:rsidRDefault="00F63FC5">
      <w:pPr>
        <w:rPr>
          <w:i/>
          <w:sz w:val="36"/>
          <w:szCs w:val="36"/>
        </w:rPr>
      </w:pPr>
      <w:r w:rsidRPr="00FE3FA4">
        <w:rPr>
          <w:i/>
          <w:sz w:val="36"/>
          <w:szCs w:val="36"/>
        </w:rPr>
        <w:t>Come devi fare</w:t>
      </w:r>
    </w:p>
    <w:p w14:paraId="465A81AD" w14:textId="7E250EEA" w:rsidR="000D2188" w:rsidRDefault="00F63FC5">
      <w:pPr>
        <w:rPr>
          <w:sz w:val="36"/>
          <w:szCs w:val="36"/>
        </w:rPr>
      </w:pPr>
      <w:r>
        <w:rPr>
          <w:sz w:val="36"/>
          <w:szCs w:val="36"/>
        </w:rPr>
        <w:t xml:space="preserve">Porta a bollore il brodo vegetale preparato in precedenza. Lava e spunta le zucchine, staccando delicatamente il fiore. Togli il pistillo dai fiori e passali con carta da cucina inumidita. </w:t>
      </w:r>
      <w:proofErr w:type="gramStart"/>
      <w:r>
        <w:rPr>
          <w:sz w:val="36"/>
          <w:szCs w:val="36"/>
        </w:rPr>
        <w:t>Affetta fini</w:t>
      </w:r>
      <w:proofErr w:type="gramEnd"/>
      <w:r>
        <w:rPr>
          <w:sz w:val="36"/>
          <w:szCs w:val="36"/>
        </w:rPr>
        <w:t xml:space="preserve"> le zucchine, straccia i fiori, versa</w:t>
      </w:r>
      <w:r w:rsidR="002815D7">
        <w:rPr>
          <w:sz w:val="36"/>
          <w:szCs w:val="36"/>
        </w:rPr>
        <w:t xml:space="preserve"> tutto</w:t>
      </w:r>
      <w:r>
        <w:rPr>
          <w:sz w:val="36"/>
          <w:szCs w:val="36"/>
        </w:rPr>
        <w:t xml:space="preserve"> in un’ampia padella in cui avrai versato metà dell’olio e falle rosolare in modo che diventino croccanti. Sala e pepa quanto basta e tieni da parte.</w:t>
      </w:r>
      <w:r w:rsidR="000D2188">
        <w:rPr>
          <w:sz w:val="36"/>
          <w:szCs w:val="36"/>
        </w:rPr>
        <w:t xml:space="preserve"> Trita fine il cipollotto, versalo in un tegame per risotto e quando è appassito, versaci il riso, fallo tostare. Poi comincia a versare mestoli di brodo bollente sul riso: </w:t>
      </w:r>
      <w:proofErr w:type="gramStart"/>
      <w:r w:rsidR="000D2188">
        <w:rPr>
          <w:sz w:val="36"/>
          <w:szCs w:val="36"/>
        </w:rPr>
        <w:t>essendo</w:t>
      </w:r>
      <w:proofErr w:type="gramEnd"/>
      <w:r w:rsidR="000D2188">
        <w:rPr>
          <w:sz w:val="36"/>
          <w:szCs w:val="36"/>
        </w:rPr>
        <w:t xml:space="preserve"> </w:t>
      </w:r>
      <w:proofErr w:type="spellStart"/>
      <w:proofErr w:type="gramStart"/>
      <w:r w:rsidR="000D2188">
        <w:rPr>
          <w:sz w:val="36"/>
          <w:szCs w:val="36"/>
        </w:rPr>
        <w:t>semintegrale</w:t>
      </w:r>
      <w:proofErr w:type="spellEnd"/>
      <w:proofErr w:type="gramEnd"/>
      <w:r w:rsidR="000D2188">
        <w:rPr>
          <w:sz w:val="36"/>
          <w:szCs w:val="36"/>
        </w:rPr>
        <w:t xml:space="preserve"> calcola 4/5 minuti in più dei 16 canonici che servono</w:t>
      </w:r>
      <w:r w:rsidR="00704C65">
        <w:rPr>
          <w:sz w:val="36"/>
          <w:szCs w:val="36"/>
        </w:rPr>
        <w:t xml:space="preserve"> </w:t>
      </w:r>
      <w:r w:rsidR="000D2188">
        <w:rPr>
          <w:sz w:val="36"/>
          <w:szCs w:val="36"/>
        </w:rPr>
        <w:t xml:space="preserve">per fare un risotto “bianco”. Nel frattempo tagli ala mozzarella in </w:t>
      </w:r>
      <w:proofErr w:type="gramStart"/>
      <w:r w:rsidR="000D2188">
        <w:rPr>
          <w:sz w:val="36"/>
          <w:szCs w:val="36"/>
        </w:rPr>
        <w:t>4</w:t>
      </w:r>
      <w:proofErr w:type="gramEnd"/>
      <w:r w:rsidR="000D2188">
        <w:rPr>
          <w:sz w:val="36"/>
          <w:szCs w:val="36"/>
        </w:rPr>
        <w:t xml:space="preserve"> quarti e mettila a perdere acqua dentro un colino.</w:t>
      </w:r>
      <w:r w:rsidR="002815D7">
        <w:rPr>
          <w:sz w:val="36"/>
          <w:szCs w:val="36"/>
        </w:rPr>
        <w:t xml:space="preserve"> Quando mancano </w:t>
      </w:r>
      <w:proofErr w:type="gramStart"/>
      <w:r w:rsidR="002815D7">
        <w:rPr>
          <w:sz w:val="36"/>
          <w:szCs w:val="36"/>
        </w:rPr>
        <w:t>5</w:t>
      </w:r>
      <w:proofErr w:type="gramEnd"/>
      <w:r w:rsidR="002815D7">
        <w:rPr>
          <w:sz w:val="36"/>
          <w:szCs w:val="36"/>
        </w:rPr>
        <w:t xml:space="preserve"> minuti a fine cottura del riso, versaci le zucchine saltate coi loro fiori appassiti; porta a termine, spegni, aggiungi la noce di burro freddissima e il parmigiano. Servi il risotto </w:t>
      </w:r>
      <w:proofErr w:type="gramStart"/>
      <w:r w:rsidR="002815D7">
        <w:rPr>
          <w:sz w:val="36"/>
          <w:szCs w:val="36"/>
        </w:rPr>
        <w:t>con al</w:t>
      </w:r>
      <w:proofErr w:type="gramEnd"/>
      <w:r w:rsidR="002815D7">
        <w:rPr>
          <w:sz w:val="36"/>
          <w:szCs w:val="36"/>
        </w:rPr>
        <w:t xml:space="preserve"> centro un quarto di mozzarella </w:t>
      </w:r>
      <w:r w:rsidR="003E512A">
        <w:rPr>
          <w:sz w:val="36"/>
          <w:szCs w:val="36"/>
        </w:rPr>
        <w:t>che avrai tagliato fino a formare una sorta di mezza corona per</w:t>
      </w:r>
      <w:r w:rsidR="002815D7">
        <w:rPr>
          <w:sz w:val="36"/>
          <w:szCs w:val="36"/>
        </w:rPr>
        <w:t xml:space="preserve"> ogni piatto e completa con una fogliolina di basilico </w:t>
      </w:r>
      <w:r w:rsidR="002815D7">
        <w:rPr>
          <w:sz w:val="36"/>
          <w:szCs w:val="36"/>
        </w:rPr>
        <w:lastRenderedPageBreak/>
        <w:t>fresco.</w:t>
      </w:r>
      <w:r w:rsidR="005E1F9A">
        <w:rPr>
          <w:sz w:val="36"/>
          <w:szCs w:val="36"/>
        </w:rPr>
        <w:t xml:space="preserve"> Col calore del risotto la mozzarella fonderà lentamente, restando però molto fresca al palato e creando un piacevole contrasto di temperature all’assaggio.</w:t>
      </w:r>
    </w:p>
    <w:bookmarkEnd w:id="0"/>
    <w:p w14:paraId="4CE23776" w14:textId="3D051927" w:rsidR="007B14C0" w:rsidRDefault="007B14C0" w:rsidP="007B14C0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424D55"/>
          <w:spacing w:val="-15"/>
          <w:kern w:val="36"/>
          <w:sz w:val="36"/>
          <w:szCs w:val="36"/>
        </w:rPr>
      </w:pPr>
      <w:r w:rsidRPr="00DC689D">
        <w:rPr>
          <w:rFonts w:eastAsia="Times New Roman" w:cs="Times New Roman"/>
          <w:b/>
          <w:bCs/>
          <w:color w:val="424D55"/>
          <w:spacing w:val="-15"/>
          <w:kern w:val="36"/>
          <w:sz w:val="36"/>
          <w:szCs w:val="36"/>
        </w:rPr>
        <w:t xml:space="preserve">Parmigiana di melanzane scomposta </w:t>
      </w:r>
      <w:r>
        <w:rPr>
          <w:rFonts w:eastAsia="Times New Roman" w:cs="Times New Roman"/>
          <w:b/>
          <w:bCs/>
          <w:color w:val="424D55"/>
          <w:spacing w:val="-15"/>
          <w:kern w:val="36"/>
          <w:sz w:val="36"/>
          <w:szCs w:val="36"/>
        </w:rPr>
        <w:t>con la Mozzarella d</w:t>
      </w:r>
      <w:r w:rsidR="00C540A3">
        <w:rPr>
          <w:rFonts w:eastAsia="Times New Roman" w:cs="Times New Roman"/>
          <w:b/>
          <w:bCs/>
          <w:color w:val="424D55"/>
          <w:spacing w:val="-15"/>
          <w:kern w:val="36"/>
          <w:sz w:val="36"/>
          <w:szCs w:val="36"/>
        </w:rPr>
        <w:t xml:space="preserve">el </w:t>
      </w:r>
      <w:r>
        <w:rPr>
          <w:rFonts w:eastAsia="Times New Roman" w:cs="Times New Roman"/>
          <w:b/>
          <w:bCs/>
          <w:color w:val="424D55"/>
          <w:spacing w:val="-15"/>
          <w:kern w:val="36"/>
          <w:sz w:val="36"/>
          <w:szCs w:val="36"/>
        </w:rPr>
        <w:t xml:space="preserve">Consorzio Italiano della </w:t>
      </w:r>
      <w:proofErr w:type="gramStart"/>
      <w:r>
        <w:rPr>
          <w:rFonts w:eastAsia="Times New Roman" w:cs="Times New Roman"/>
          <w:b/>
          <w:bCs/>
          <w:color w:val="424D55"/>
          <w:spacing w:val="-15"/>
          <w:kern w:val="36"/>
          <w:sz w:val="36"/>
          <w:szCs w:val="36"/>
        </w:rPr>
        <w:t>Mozzarella</w:t>
      </w:r>
      <w:proofErr w:type="gramEnd"/>
    </w:p>
    <w:p w14:paraId="065961B5" w14:textId="77777777" w:rsidR="007B14C0" w:rsidRDefault="007B14C0" w:rsidP="007B14C0">
      <w:pPr>
        <w:spacing w:before="100" w:beforeAutospacing="1" w:after="100" w:afterAutospacing="1"/>
        <w:outlineLvl w:val="0"/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</w:pPr>
      <w:r w:rsidRPr="00DC689D">
        <w:rPr>
          <w:rFonts w:eastAsia="Times New Roman" w:cs="Times New Roman"/>
          <w:bCs/>
          <w:i/>
          <w:color w:val="424D55"/>
          <w:spacing w:val="-15"/>
          <w:kern w:val="36"/>
          <w:sz w:val="36"/>
          <w:szCs w:val="36"/>
        </w:rPr>
        <w:t xml:space="preserve">Cosa ti serve (per </w:t>
      </w:r>
      <w:proofErr w:type="gramStart"/>
      <w:r w:rsidRPr="00DC689D">
        <w:rPr>
          <w:rFonts w:eastAsia="Times New Roman" w:cs="Times New Roman"/>
          <w:bCs/>
          <w:i/>
          <w:color w:val="424D55"/>
          <w:spacing w:val="-15"/>
          <w:kern w:val="36"/>
          <w:sz w:val="36"/>
          <w:szCs w:val="36"/>
        </w:rPr>
        <w:t>4</w:t>
      </w:r>
      <w:proofErr w:type="gramEnd"/>
      <w:r w:rsidRPr="00DC689D">
        <w:rPr>
          <w:rFonts w:eastAsia="Times New Roman" w:cs="Times New Roman"/>
          <w:bCs/>
          <w:i/>
          <w:color w:val="424D55"/>
          <w:spacing w:val="-15"/>
          <w:kern w:val="36"/>
          <w:sz w:val="36"/>
          <w:szCs w:val="36"/>
        </w:rPr>
        <w:t xml:space="preserve"> persone)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: 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>2 grosse melanzane polpose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 xml:space="preserve">18 pomodorini </w:t>
      </w:r>
      <w:proofErr w:type="spell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ciliegini</w:t>
      </w:r>
      <w:proofErr w:type="spell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di </w:t>
      </w:r>
      <w:proofErr w:type="gram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3</w:t>
      </w:r>
      <w:proofErr w:type="gram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colori: rossi, gialli e arancio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>un mazzetto di basilico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>olio extravergine d’oliva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>olio di semi di girasole per friggere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 xml:space="preserve">1 </w:t>
      </w:r>
      <w:proofErr w:type="spell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spicchietto</w:t>
      </w:r>
      <w:proofErr w:type="spell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di aglio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>2 mozzarelle di bufala di media grandezza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  <w:t>sale e pepe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br/>
      </w:r>
    </w:p>
    <w:p w14:paraId="3C3A6749" w14:textId="2E0608BD" w:rsidR="007B14C0" w:rsidRDefault="007B14C0" w:rsidP="007B14C0">
      <w:pPr>
        <w:spacing w:before="100" w:beforeAutospacing="1" w:after="100" w:afterAutospacing="1"/>
        <w:outlineLvl w:val="0"/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</w:pPr>
      <w:r w:rsidRPr="00DC689D">
        <w:rPr>
          <w:rFonts w:eastAsia="Times New Roman" w:cs="Times New Roman"/>
          <w:bCs/>
          <w:i/>
          <w:color w:val="424D55"/>
          <w:spacing w:val="-15"/>
          <w:kern w:val="36"/>
          <w:sz w:val="36"/>
          <w:szCs w:val="36"/>
        </w:rPr>
        <w:t>Come devi fare:</w:t>
      </w:r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lava e monda le melanzane, poi tagliale a fette spesse di oltre </w:t>
      </w:r>
      <w:proofErr w:type="gram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1</w:t>
      </w:r>
      <w:proofErr w:type="gram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centimetro e quindi a </w:t>
      </w:r>
      <w:proofErr w:type="spell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quadrotti</w:t>
      </w:r>
      <w:proofErr w:type="spell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di circa 4 per 4 cm. Versa l’olio di semi di girasole in un tegame in cui friggerai i </w:t>
      </w:r>
      <w:proofErr w:type="spell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quadrotti</w:t>
      </w:r>
      <w:proofErr w:type="spell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di melanzana, facendo in modo che restino morbidi. Mentre li metti a perdere unto su carta da cucina, lava e versa in un tegame i pomodorini senza tagliarli e falli scottare con poco olio in tegame: devono restare interi e sodi. </w:t>
      </w:r>
      <w:proofErr w:type="gram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Quindi</w:t>
      </w:r>
      <w:proofErr w:type="gram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scolali e tieni da parte. Taglia a metà le due mozzarelle e mettile in un colino a perdere acqua. Nel frattempo prepara la </w:t>
      </w:r>
      <w:proofErr w:type="spell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cremina</w:t>
      </w:r>
      <w:proofErr w:type="spell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di basilico: lava le foglie, asciugale e versale nel bicchiere del mixer; aggiungi una presa di sale grosso, lo spicchio di aglio spellato, un giro di pepe nero e olio d’oliva quanto basta per ottenere una consistenza piuttosto liquida. Versa la </w:t>
      </w:r>
      <w:proofErr w:type="spell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cremina</w:t>
      </w:r>
      <w:proofErr w:type="spell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in </w:t>
      </w:r>
      <w:proofErr w:type="gram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4</w:t>
      </w:r>
      <w:proofErr w:type="gram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piatti, disponi un paio di </w:t>
      </w:r>
      <w:proofErr w:type="spellStart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>quadrotti</w:t>
      </w:r>
      <w:proofErr w:type="spellEnd"/>
      <w:r>
        <w:rPr>
          <w:rFonts w:eastAsia="Times New Roman" w:cs="Times New Roman"/>
          <w:bCs/>
          <w:color w:val="424D55"/>
          <w:spacing w:val="-15"/>
          <w:kern w:val="36"/>
          <w:sz w:val="36"/>
          <w:szCs w:val="36"/>
        </w:rPr>
        <w:t xml:space="preserve"> di melanzana fritta, 3 pomodorini di diverso colore per piatto e infine lo spicchio di mozzarella; completa con una fogliolina di basilico al naturale o fritta. </w:t>
      </w:r>
    </w:p>
    <w:p w14:paraId="27991F68" w14:textId="77777777" w:rsidR="007B14C0" w:rsidRPr="00466F6B" w:rsidRDefault="007B14C0" w:rsidP="007B14C0">
      <w:pPr>
        <w:rPr>
          <w:sz w:val="36"/>
          <w:szCs w:val="36"/>
        </w:rPr>
      </w:pPr>
    </w:p>
    <w:p w14:paraId="4CD22A80" w14:textId="77777777" w:rsidR="008C35B8" w:rsidRDefault="008C35B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5B54F5C" w14:textId="77777777" w:rsidR="008C35B8" w:rsidRDefault="008C35B8">
      <w:pPr>
        <w:rPr>
          <w:sz w:val="36"/>
          <w:szCs w:val="36"/>
        </w:rPr>
      </w:pPr>
    </w:p>
    <w:p w14:paraId="07B2549E" w14:textId="77777777" w:rsidR="008C35B8" w:rsidRPr="008C35B8" w:rsidRDefault="008C35B8">
      <w:pPr>
        <w:rPr>
          <w:sz w:val="36"/>
          <w:szCs w:val="36"/>
        </w:rPr>
      </w:pPr>
    </w:p>
    <w:sectPr w:rsidR="008C35B8" w:rsidRPr="008C35B8" w:rsidSect="00496F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8"/>
    <w:rsid w:val="000D2188"/>
    <w:rsid w:val="002513A5"/>
    <w:rsid w:val="002815D7"/>
    <w:rsid w:val="003E512A"/>
    <w:rsid w:val="00496F40"/>
    <w:rsid w:val="005E1F9A"/>
    <w:rsid w:val="00704C65"/>
    <w:rsid w:val="007B14C0"/>
    <w:rsid w:val="008C35B8"/>
    <w:rsid w:val="008E7359"/>
    <w:rsid w:val="008F164A"/>
    <w:rsid w:val="00C540A3"/>
    <w:rsid w:val="00CA39DA"/>
    <w:rsid w:val="00F63FC5"/>
    <w:rsid w:val="00FE13B5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79A4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462</Words>
  <Characters>2638</Characters>
  <Application>Microsoft Macintosh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 Comazzi</dc:creator>
  <cp:keywords/>
  <dc:description/>
  <cp:lastModifiedBy>Glo Comazzi</cp:lastModifiedBy>
  <cp:revision>15</cp:revision>
  <dcterms:created xsi:type="dcterms:W3CDTF">2018-07-08T15:49:00Z</dcterms:created>
  <dcterms:modified xsi:type="dcterms:W3CDTF">2018-07-10T13:57:00Z</dcterms:modified>
</cp:coreProperties>
</file>